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EA5C" w14:textId="77777777" w:rsidR="00E821C6" w:rsidRDefault="00211A2A">
      <w:r>
        <w:t>様式６</w:t>
      </w:r>
    </w:p>
    <w:p w14:paraId="7366B0DF" w14:textId="77777777" w:rsidR="00E821C6" w:rsidRDefault="00211A2A">
      <w:pPr>
        <w:jc w:val="center"/>
        <w:rPr>
          <w:sz w:val="36"/>
          <w:szCs w:val="36"/>
        </w:rPr>
      </w:pPr>
      <w:r>
        <w:rPr>
          <w:sz w:val="36"/>
          <w:szCs w:val="36"/>
        </w:rPr>
        <w:t>会　議　録</w:t>
      </w:r>
    </w:p>
    <w:tbl>
      <w:tblPr>
        <w:tblStyle w:val="ac"/>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1841"/>
        <w:gridCol w:w="3117"/>
        <w:gridCol w:w="5071"/>
      </w:tblGrid>
      <w:tr w:rsidR="00E821C6" w14:paraId="21BB3D36" w14:textId="77777777">
        <w:tc>
          <w:tcPr>
            <w:tcW w:w="2268" w:type="dxa"/>
            <w:gridSpan w:val="2"/>
          </w:tcPr>
          <w:p w14:paraId="459C58F7" w14:textId="77777777" w:rsidR="00E821C6" w:rsidRDefault="00211A2A">
            <w:r>
              <w:t>会議の名称</w:t>
            </w:r>
          </w:p>
        </w:tc>
        <w:tc>
          <w:tcPr>
            <w:tcW w:w="8188" w:type="dxa"/>
            <w:gridSpan w:val="2"/>
          </w:tcPr>
          <w:p w14:paraId="1A0DE29C" w14:textId="77777777" w:rsidR="00E821C6" w:rsidRDefault="00211A2A">
            <w:r>
              <w:t>桶川市立桶川東中学校　第2回学校運営協議会</w:t>
            </w:r>
          </w:p>
        </w:tc>
      </w:tr>
      <w:tr w:rsidR="00E821C6" w14:paraId="15BF5EE4" w14:textId="77777777">
        <w:tc>
          <w:tcPr>
            <w:tcW w:w="2268" w:type="dxa"/>
            <w:gridSpan w:val="2"/>
          </w:tcPr>
          <w:p w14:paraId="2727FF7C" w14:textId="77777777" w:rsidR="00E821C6" w:rsidRDefault="00211A2A">
            <w:r>
              <w:t>開催日時</w:t>
            </w:r>
          </w:p>
        </w:tc>
        <w:tc>
          <w:tcPr>
            <w:tcW w:w="8188" w:type="dxa"/>
            <w:gridSpan w:val="2"/>
          </w:tcPr>
          <w:p w14:paraId="4480FABC" w14:textId="77777777" w:rsidR="00E821C6" w:rsidRDefault="00211A2A">
            <w:r>
              <w:t>令和6年7月2日（火）</w:t>
            </w:r>
          </w:p>
          <w:p w14:paraId="231FCB1A" w14:textId="77777777" w:rsidR="00E821C6" w:rsidRDefault="00211A2A">
            <w:r>
              <w:t>（開会）１３：５０　　（閉会）１４：５０</w:t>
            </w:r>
          </w:p>
        </w:tc>
      </w:tr>
      <w:tr w:rsidR="00E821C6" w14:paraId="79D77610" w14:textId="77777777">
        <w:tc>
          <w:tcPr>
            <w:tcW w:w="2268" w:type="dxa"/>
            <w:gridSpan w:val="2"/>
          </w:tcPr>
          <w:p w14:paraId="69A81E60" w14:textId="77777777" w:rsidR="00E821C6" w:rsidRDefault="00211A2A">
            <w:r>
              <w:t>開催場所</w:t>
            </w:r>
          </w:p>
        </w:tc>
        <w:tc>
          <w:tcPr>
            <w:tcW w:w="8188" w:type="dxa"/>
            <w:gridSpan w:val="2"/>
          </w:tcPr>
          <w:p w14:paraId="71A24900" w14:textId="77777777" w:rsidR="00E821C6" w:rsidRDefault="00211A2A">
            <w:r>
              <w:t>桶川東中学校　会議室</w:t>
            </w:r>
          </w:p>
        </w:tc>
      </w:tr>
      <w:tr w:rsidR="00E821C6" w14:paraId="51D5B744" w14:textId="77777777">
        <w:tc>
          <w:tcPr>
            <w:tcW w:w="2268" w:type="dxa"/>
            <w:gridSpan w:val="2"/>
          </w:tcPr>
          <w:p w14:paraId="59D947C3" w14:textId="77777777" w:rsidR="00E821C6" w:rsidRDefault="00211A2A">
            <w:r>
              <w:t>出席者氏名（委員）</w:t>
            </w:r>
          </w:p>
        </w:tc>
        <w:tc>
          <w:tcPr>
            <w:tcW w:w="8188" w:type="dxa"/>
            <w:gridSpan w:val="2"/>
          </w:tcPr>
          <w:p w14:paraId="7FA2D8BB" w14:textId="77777777" w:rsidR="00E821C6" w:rsidRDefault="00211A2A">
            <w:r>
              <w:t>校長　家德　丈夫</w:t>
            </w:r>
          </w:p>
          <w:p w14:paraId="2561766C" w14:textId="77777777" w:rsidR="00E821C6" w:rsidRDefault="00211A2A">
            <w:r>
              <w:t>桶川東中学校元校長　松本　潔　様　　県家庭教育アドバイザー　野頭　國郎　様</w:t>
            </w:r>
          </w:p>
          <w:p w14:paraId="2708C3B6" w14:textId="77777777" w:rsidR="00E821C6" w:rsidRDefault="00211A2A">
            <w:r>
              <w:t>西二丁目区長　山平　米男　様　　民生委員　中村　文雄　様</w:t>
            </w:r>
          </w:p>
          <w:p w14:paraId="1648D29E" w14:textId="77777777" w:rsidR="00E821C6" w:rsidRDefault="00211A2A">
            <w:r>
              <w:t>PTA会長　山平　しのぶ　様</w:t>
            </w:r>
          </w:p>
          <w:p w14:paraId="02C4C567" w14:textId="77777777" w:rsidR="00E821C6" w:rsidRDefault="00211A2A">
            <w:r>
              <w:t xml:space="preserve">教頭　清水　雅一（事務局）　　教務主任　植田　光（事務局）　　　　　　</w:t>
            </w:r>
          </w:p>
        </w:tc>
      </w:tr>
      <w:tr w:rsidR="00E821C6" w14:paraId="7D80387E" w14:textId="77777777">
        <w:tc>
          <w:tcPr>
            <w:tcW w:w="2268" w:type="dxa"/>
            <w:gridSpan w:val="2"/>
          </w:tcPr>
          <w:p w14:paraId="0EE4840D" w14:textId="77777777" w:rsidR="00E821C6" w:rsidRDefault="00211A2A">
            <w:r>
              <w:t>欠席者氏名（委員）</w:t>
            </w:r>
          </w:p>
        </w:tc>
        <w:tc>
          <w:tcPr>
            <w:tcW w:w="8188" w:type="dxa"/>
            <w:gridSpan w:val="2"/>
          </w:tcPr>
          <w:p w14:paraId="6FAA90C1" w14:textId="77777777" w:rsidR="00E821C6" w:rsidRDefault="00211A2A">
            <w:r>
              <w:t>元PTA会長　村山　隆之　様　　交通指導員　元PTA会長　上　佐良　様</w:t>
            </w:r>
          </w:p>
        </w:tc>
      </w:tr>
      <w:tr w:rsidR="00E821C6" w14:paraId="535F96B6" w14:textId="77777777">
        <w:tc>
          <w:tcPr>
            <w:tcW w:w="2268" w:type="dxa"/>
            <w:gridSpan w:val="2"/>
          </w:tcPr>
          <w:p w14:paraId="3B0427B2" w14:textId="77777777" w:rsidR="00E821C6" w:rsidRDefault="00211A2A">
            <w:r>
              <w:t>傍聴者</w:t>
            </w:r>
          </w:p>
        </w:tc>
        <w:tc>
          <w:tcPr>
            <w:tcW w:w="8188" w:type="dxa"/>
            <w:gridSpan w:val="2"/>
          </w:tcPr>
          <w:p w14:paraId="29739D20" w14:textId="77777777" w:rsidR="00E821C6" w:rsidRDefault="00211A2A">
            <w:r>
              <w:t>０名</w:t>
            </w:r>
          </w:p>
        </w:tc>
      </w:tr>
      <w:tr w:rsidR="00E821C6" w14:paraId="01EE4BA7" w14:textId="77777777">
        <w:tc>
          <w:tcPr>
            <w:tcW w:w="2268" w:type="dxa"/>
            <w:gridSpan w:val="2"/>
          </w:tcPr>
          <w:p w14:paraId="1525A5E7" w14:textId="77777777" w:rsidR="00E821C6" w:rsidRDefault="00211A2A">
            <w:r>
              <w:t>議題</w:t>
            </w:r>
          </w:p>
        </w:tc>
        <w:tc>
          <w:tcPr>
            <w:tcW w:w="8188" w:type="dxa"/>
            <w:gridSpan w:val="2"/>
          </w:tcPr>
          <w:p w14:paraId="605A43F7" w14:textId="77777777" w:rsidR="00E821C6" w:rsidRDefault="00211A2A">
            <w:r>
              <w:t>本校教育活動の現状と課題についての説明と会長からの課題について</w:t>
            </w:r>
          </w:p>
        </w:tc>
      </w:tr>
      <w:tr w:rsidR="00E821C6" w14:paraId="13298DEB" w14:textId="77777777">
        <w:tc>
          <w:tcPr>
            <w:tcW w:w="427" w:type="dxa"/>
          </w:tcPr>
          <w:p w14:paraId="2DD8EEE1" w14:textId="77777777" w:rsidR="00E821C6" w:rsidRDefault="00E821C6"/>
        </w:tc>
        <w:tc>
          <w:tcPr>
            <w:tcW w:w="4958" w:type="dxa"/>
            <w:gridSpan w:val="2"/>
          </w:tcPr>
          <w:p w14:paraId="765103D5" w14:textId="77777777" w:rsidR="00E821C6" w:rsidRDefault="00211A2A">
            <w:r>
              <w:t>協議結果</w:t>
            </w:r>
          </w:p>
        </w:tc>
        <w:tc>
          <w:tcPr>
            <w:tcW w:w="5071" w:type="dxa"/>
          </w:tcPr>
          <w:p w14:paraId="1D0CE7E9" w14:textId="77777777" w:rsidR="00E821C6" w:rsidRDefault="00211A2A">
            <w:r>
              <w:t>意見の概要</w:t>
            </w:r>
          </w:p>
        </w:tc>
      </w:tr>
      <w:tr w:rsidR="00E821C6" w14:paraId="5AEC96BC" w14:textId="77777777">
        <w:trPr>
          <w:trHeight w:val="351"/>
        </w:trPr>
        <w:tc>
          <w:tcPr>
            <w:tcW w:w="427" w:type="dxa"/>
            <w:vMerge w:val="restart"/>
          </w:tcPr>
          <w:p w14:paraId="3C3633A8" w14:textId="77777777" w:rsidR="00E821C6" w:rsidRDefault="00211A2A">
            <w:r>
              <w:t>協</w:t>
            </w:r>
          </w:p>
          <w:p w14:paraId="06689238" w14:textId="77777777" w:rsidR="00E821C6" w:rsidRDefault="00E821C6"/>
          <w:p w14:paraId="74BE2E2E" w14:textId="77777777" w:rsidR="00E821C6" w:rsidRDefault="00211A2A">
            <w:r>
              <w:t>議</w:t>
            </w:r>
          </w:p>
          <w:p w14:paraId="3EFE919F" w14:textId="77777777" w:rsidR="00E821C6" w:rsidRDefault="00E821C6"/>
          <w:p w14:paraId="472564CA" w14:textId="77777777" w:rsidR="00E821C6" w:rsidRDefault="00211A2A">
            <w:r>
              <w:t>等</w:t>
            </w:r>
          </w:p>
          <w:p w14:paraId="00988608" w14:textId="77777777" w:rsidR="00E821C6" w:rsidRDefault="00E821C6"/>
          <w:p w14:paraId="765AA2EA" w14:textId="77777777" w:rsidR="00E821C6" w:rsidRDefault="00211A2A">
            <w:r>
              <w:t>要</w:t>
            </w:r>
          </w:p>
          <w:p w14:paraId="0E28EC30" w14:textId="77777777" w:rsidR="00E821C6" w:rsidRDefault="00E821C6"/>
          <w:p w14:paraId="52F9B225" w14:textId="77777777" w:rsidR="00E821C6" w:rsidRDefault="00211A2A">
            <w:r>
              <w:t>旨</w:t>
            </w:r>
          </w:p>
        </w:tc>
        <w:tc>
          <w:tcPr>
            <w:tcW w:w="4958" w:type="dxa"/>
            <w:gridSpan w:val="2"/>
            <w:vMerge w:val="restart"/>
          </w:tcPr>
          <w:p w14:paraId="503424EF" w14:textId="77777777" w:rsidR="00E821C6" w:rsidRDefault="00211A2A">
            <w:r>
              <w:t>（１）本校教育活動の現状と課題についての説明　　　と会長からの課題について</w:t>
            </w:r>
          </w:p>
          <w:p w14:paraId="7B79C973" w14:textId="77777777" w:rsidR="00E821C6" w:rsidRDefault="00E821C6"/>
          <w:p w14:paraId="0A323ECF" w14:textId="77777777" w:rsidR="00E821C6" w:rsidRDefault="00E821C6"/>
        </w:tc>
        <w:tc>
          <w:tcPr>
            <w:tcW w:w="5071" w:type="dxa"/>
            <w:vMerge w:val="restart"/>
          </w:tcPr>
          <w:p w14:paraId="44A052C1" w14:textId="77777777" w:rsidR="00E821C6" w:rsidRDefault="00211A2A">
            <w:r>
              <w:t>・学校運営協議会について。桶川市学校運営協議会　のあり方について。CSは学校がお願いしたいこ　と決め、保護者や地域にお願いしていた「支援」　のシステムを３者でともに考え、ともに動く「協　働」のシステムへと行こしていくために必要な会　議。</w:t>
            </w:r>
          </w:p>
          <w:p w14:paraId="5593A1DC" w14:textId="77777777" w:rsidR="00E821C6" w:rsidRDefault="00211A2A">
            <w:r>
              <w:t>・桶川市学校運営協議会規則には学校の評価につい　て書かれているが、学校の評価は難しい。学校に　ずっといるわけではない。学習についても確認で　きない。かなり細かい項目がたくさんあるため、　一つ一つに対して、評価していくことが難しい。</w:t>
            </w:r>
          </w:p>
          <w:p w14:paraId="1BB55668" w14:textId="77777777" w:rsidR="00E821C6" w:rsidRDefault="00211A2A">
            <w:r>
              <w:t>・授業参観や生徒との面談などは可能ではないか。</w:t>
            </w:r>
          </w:p>
          <w:p w14:paraId="16C09353" w14:textId="77777777" w:rsidR="00E821C6" w:rsidRDefault="00211A2A">
            <w:r>
              <w:t>・CSと運営協議会の目的やビジョンを共有しなが　らの一体的な活動が良い。現在はCSの意識のほ　うが高い。それぞれの良い点を融合させて勧めて　いくのでは良いのではないか。</w:t>
            </w:r>
          </w:p>
          <w:p w14:paraId="74E08BD3" w14:textId="77777777" w:rsidR="00E821C6" w:rsidRDefault="00211A2A">
            <w:r>
              <w:t>・この会議についての地域の方々の意見、PTAを出　し合って、学校運営に活かしていくことが大切で　はないか。</w:t>
            </w:r>
          </w:p>
          <w:p w14:paraId="65611217" w14:textId="77777777" w:rsidR="00E821C6" w:rsidRDefault="00211A2A">
            <w:r>
              <w:t>・学校の運営方針についてはなかなか話すことは難　しい。学校に何か合った時に協力できればいいと　いうスタンスになってしまっている。</w:t>
            </w:r>
          </w:p>
          <w:p w14:paraId="57FFE0AF" w14:textId="77777777" w:rsidR="00E821C6" w:rsidRDefault="00211A2A">
            <w:r>
              <w:t xml:space="preserve">・桶川市学校運営協議会規則第４条の中身を話し合　うためには学校からの情報を出さないと話し合い　が難しい。学校の現状を話していく中で、意見を　いただき、評価してもらう。学校からの情報の出　し方も考えていかなければいけない。地域とし　　</w:t>
            </w:r>
            <w:r>
              <w:lastRenderedPageBreak/>
              <w:t>て、それぞれの立場でご意見いただければありが　たい。規則にそって運営していく。</w:t>
            </w:r>
          </w:p>
          <w:p w14:paraId="0E5B7BBC" w14:textId="77777777" w:rsidR="00E821C6" w:rsidRDefault="00211A2A">
            <w:r>
              <w:t>・どの学校も学校独自の解釈でこの会が進められて　いる。この会の評価について市教委にも提出して　いるはずだが、市教委からのフィードバックがな　いため、この会議が各学校でやりっぱなしになっ　てしまっている現状。ただやっていればいいとい　うことになってしまう。学校の現状を見て、委員　会へ議員から意見をうかがってもらうことがいい　のではないか。</w:t>
            </w:r>
          </w:p>
          <w:p w14:paraId="66A68CD3" w14:textId="77777777" w:rsidR="00E821C6" w:rsidRDefault="00211A2A">
            <w:r>
              <w:t>・項目すべてをやることは難しい。重点目標を立て　て、いかに絞り込んで協議していくことが大切。</w:t>
            </w:r>
          </w:p>
          <w:p w14:paraId="1E7556F7" w14:textId="77777777" w:rsidR="00E821C6" w:rsidRDefault="00211A2A">
            <w:r>
              <w:t>・１４条１５条について共通認識ができるように委　員会に研修等をやってもらうことが必要。プラス　地域との共同作業が必要。しかし、それをやるた　めには年に数回では無理。部門ごとに分けて活動　し、全体の会議をやっていくことが重要。</w:t>
            </w:r>
          </w:p>
          <w:p w14:paraId="1696132E" w14:textId="77777777" w:rsidR="00E821C6" w:rsidRDefault="00211A2A">
            <w:r>
              <w:t>・市教委が研修をして各学校の運営協議会の足並み　を揃えていくことが必要。</w:t>
            </w:r>
          </w:p>
          <w:p w14:paraId="166A9033" w14:textId="77777777" w:rsidR="00E821C6" w:rsidRDefault="00211A2A">
            <w:r>
              <w:t>・校則についてもこの会議で意見も頂いてもいいの　ではないか。平成３２年度からパンフレットが更　新されていない。方向性が各学校に任されて始　　まったが、CSのあり方について検討する必要が　ある。CSとして今後の学校のあり方について話　をしていくことも必要。直近の課題としては部活　の地域移行について。全体の方向性を考えていく　ことが必要。全体像があり、学校経営がある。目　指す学校像を考えて行ってほしい。</w:t>
            </w:r>
          </w:p>
          <w:p w14:paraId="112AA8C1" w14:textId="77777777" w:rsidR="00E821C6" w:rsidRDefault="00211A2A">
            <w:r>
              <w:t>・委員会とどうあるべきかについて意見をもらっ　　て、校長会でも話し合っていく。</w:t>
            </w:r>
          </w:p>
          <w:p w14:paraId="2C98BEBE" w14:textId="77777777" w:rsidR="00E821C6" w:rsidRDefault="00211A2A">
            <w:r>
              <w:t>・予算、施設について。音楽室の天井が抜けてい　　る、プールの水が５年間たまったまま、外トイレ　が使える状態ではないこと、木が成長しすぎてい　ることなどについても議論が必要。区長会からも　市に訴えていくこともできるのではないか。</w:t>
            </w:r>
          </w:p>
          <w:p w14:paraId="7ADA5590" w14:textId="77777777" w:rsidR="00E821C6" w:rsidRDefault="00211A2A">
            <w:r>
              <w:t>・地域と家庭と学校。もっと保護者の声を聞くこと　が必要。</w:t>
            </w:r>
          </w:p>
          <w:p w14:paraId="25116DA6" w14:textId="77777777" w:rsidR="00E821C6" w:rsidRDefault="00211A2A">
            <w:r>
              <w:t>・意見を吸い上げていく部門があってもいい。</w:t>
            </w:r>
          </w:p>
          <w:p w14:paraId="28A8485B" w14:textId="77777777" w:rsidR="00E821C6" w:rsidRDefault="00211A2A">
            <w:r>
              <w:t>・生徒のことについての項目がない。不登校の生徒　について、生徒の生活状況等、示していただいて　いただければ話ができるのではないか。</w:t>
            </w:r>
          </w:p>
        </w:tc>
      </w:tr>
      <w:tr w:rsidR="00E821C6" w14:paraId="4CE077BB" w14:textId="77777777">
        <w:trPr>
          <w:trHeight w:val="404"/>
        </w:trPr>
        <w:tc>
          <w:tcPr>
            <w:tcW w:w="427" w:type="dxa"/>
            <w:vMerge/>
          </w:tcPr>
          <w:p w14:paraId="415F95AB" w14:textId="77777777" w:rsidR="00E821C6" w:rsidRDefault="00E821C6">
            <w:pPr>
              <w:pBdr>
                <w:top w:val="nil"/>
                <w:left w:val="nil"/>
                <w:bottom w:val="nil"/>
                <w:right w:val="nil"/>
                <w:between w:val="nil"/>
              </w:pBdr>
              <w:spacing w:line="276" w:lineRule="auto"/>
              <w:jc w:val="left"/>
            </w:pPr>
          </w:p>
        </w:tc>
        <w:tc>
          <w:tcPr>
            <w:tcW w:w="4958" w:type="dxa"/>
            <w:gridSpan w:val="2"/>
            <w:vMerge/>
          </w:tcPr>
          <w:p w14:paraId="0AFDA621" w14:textId="77777777" w:rsidR="00E821C6" w:rsidRDefault="00E821C6"/>
        </w:tc>
        <w:tc>
          <w:tcPr>
            <w:tcW w:w="5071" w:type="dxa"/>
            <w:vMerge/>
          </w:tcPr>
          <w:p w14:paraId="3FDAEDC5" w14:textId="77777777" w:rsidR="00E821C6" w:rsidRDefault="00E821C6"/>
        </w:tc>
      </w:tr>
      <w:tr w:rsidR="00E821C6" w14:paraId="7960E148" w14:textId="77777777">
        <w:trPr>
          <w:trHeight w:val="404"/>
        </w:trPr>
        <w:tc>
          <w:tcPr>
            <w:tcW w:w="427" w:type="dxa"/>
            <w:vMerge/>
          </w:tcPr>
          <w:p w14:paraId="5A5E209E" w14:textId="77777777" w:rsidR="00E821C6" w:rsidRDefault="00E821C6">
            <w:pPr>
              <w:pBdr>
                <w:top w:val="nil"/>
                <w:left w:val="nil"/>
                <w:bottom w:val="nil"/>
                <w:right w:val="nil"/>
                <w:between w:val="nil"/>
              </w:pBdr>
              <w:spacing w:line="276" w:lineRule="auto"/>
              <w:jc w:val="left"/>
            </w:pPr>
          </w:p>
        </w:tc>
        <w:tc>
          <w:tcPr>
            <w:tcW w:w="4958" w:type="dxa"/>
            <w:gridSpan w:val="2"/>
            <w:vMerge/>
          </w:tcPr>
          <w:p w14:paraId="68162583" w14:textId="77777777" w:rsidR="00E821C6" w:rsidRDefault="00E821C6"/>
        </w:tc>
        <w:tc>
          <w:tcPr>
            <w:tcW w:w="5071" w:type="dxa"/>
            <w:vMerge/>
          </w:tcPr>
          <w:p w14:paraId="34AA03CF" w14:textId="77777777" w:rsidR="00E821C6" w:rsidRDefault="00E821C6"/>
        </w:tc>
      </w:tr>
      <w:tr w:rsidR="00E821C6" w14:paraId="6240FF61" w14:textId="77777777">
        <w:tc>
          <w:tcPr>
            <w:tcW w:w="2268" w:type="dxa"/>
            <w:gridSpan w:val="2"/>
          </w:tcPr>
          <w:p w14:paraId="14AF7322" w14:textId="77777777" w:rsidR="00E821C6" w:rsidRDefault="00211A2A">
            <w:r>
              <w:t>配布資料</w:t>
            </w:r>
          </w:p>
        </w:tc>
        <w:tc>
          <w:tcPr>
            <w:tcW w:w="8188" w:type="dxa"/>
            <w:gridSpan w:val="2"/>
          </w:tcPr>
          <w:p w14:paraId="29E08917" w14:textId="77777777" w:rsidR="00E821C6" w:rsidRDefault="00211A2A">
            <w:r>
              <w:t>（１）第２回学校運営協議会資料</w:t>
            </w:r>
          </w:p>
          <w:p w14:paraId="25F7F180" w14:textId="77777777" w:rsidR="00E821C6" w:rsidRDefault="00211A2A">
            <w:r>
              <w:t>（２）桶川市学校運営協議会規則</w:t>
            </w:r>
          </w:p>
          <w:p w14:paraId="33F8938B" w14:textId="77777777" w:rsidR="00E821C6" w:rsidRDefault="00211A2A">
            <w:r>
              <w:lastRenderedPageBreak/>
              <w:t>（３）コミュニティースクール「地域とともにある学校づくり」の推進パンフレット</w:t>
            </w:r>
          </w:p>
        </w:tc>
      </w:tr>
    </w:tbl>
    <w:p w14:paraId="72921BCE" w14:textId="77777777" w:rsidR="00E821C6" w:rsidRDefault="00E821C6"/>
    <w:p w14:paraId="6A41996E" w14:textId="77777777" w:rsidR="00E821C6" w:rsidRDefault="00E821C6"/>
    <w:p w14:paraId="71A80ADE" w14:textId="77777777" w:rsidR="00E821C6" w:rsidRDefault="00E821C6"/>
    <w:p w14:paraId="56B5D4CB" w14:textId="77777777" w:rsidR="00E821C6" w:rsidRDefault="00E821C6"/>
    <w:p w14:paraId="18B14A30" w14:textId="77777777" w:rsidR="00E821C6" w:rsidRDefault="00E821C6"/>
    <w:p w14:paraId="6477D021" w14:textId="77777777" w:rsidR="00E821C6" w:rsidRDefault="00E821C6"/>
    <w:p w14:paraId="637860C5" w14:textId="77777777" w:rsidR="00E821C6" w:rsidRDefault="00E821C6"/>
    <w:p w14:paraId="1C255D28" w14:textId="77777777" w:rsidR="00E821C6" w:rsidRDefault="00E821C6"/>
    <w:p w14:paraId="6073771C" w14:textId="77777777" w:rsidR="00E821C6" w:rsidRDefault="00E821C6"/>
    <w:p w14:paraId="48AD5420" w14:textId="77777777" w:rsidR="00E821C6" w:rsidRDefault="00E821C6"/>
    <w:p w14:paraId="3C811921" w14:textId="77777777" w:rsidR="00E821C6" w:rsidRDefault="00E821C6"/>
    <w:p w14:paraId="3FADE818" w14:textId="77777777" w:rsidR="00E821C6" w:rsidRDefault="00E821C6"/>
    <w:p w14:paraId="0DADCA25" w14:textId="77777777" w:rsidR="00E821C6" w:rsidRDefault="00E821C6"/>
    <w:p w14:paraId="5F30B6B8" w14:textId="77777777" w:rsidR="00E821C6" w:rsidRDefault="00E821C6"/>
    <w:p w14:paraId="6ADEA368" w14:textId="77777777" w:rsidR="00E821C6" w:rsidRDefault="00E821C6"/>
    <w:p w14:paraId="7A2FC291" w14:textId="77777777" w:rsidR="00E821C6" w:rsidRDefault="00E821C6"/>
    <w:p w14:paraId="15482333" w14:textId="77777777" w:rsidR="00E821C6" w:rsidRDefault="00E821C6"/>
    <w:p w14:paraId="0B7B0C02" w14:textId="77777777" w:rsidR="00E821C6" w:rsidRDefault="00E821C6"/>
    <w:p w14:paraId="0A887036" w14:textId="77777777" w:rsidR="00E821C6" w:rsidRDefault="00E821C6"/>
    <w:p w14:paraId="2F458609" w14:textId="77777777" w:rsidR="00E821C6" w:rsidRDefault="00E821C6"/>
    <w:p w14:paraId="1933C683" w14:textId="77777777" w:rsidR="00E821C6" w:rsidRDefault="00E821C6"/>
    <w:p w14:paraId="72534EC0" w14:textId="77777777" w:rsidR="00E821C6" w:rsidRDefault="00E821C6"/>
    <w:p w14:paraId="010120AD" w14:textId="77777777" w:rsidR="00E821C6" w:rsidRDefault="00E821C6"/>
    <w:p w14:paraId="234F4951" w14:textId="77777777" w:rsidR="00E821C6" w:rsidRDefault="00E821C6"/>
    <w:p w14:paraId="33BC724F" w14:textId="77777777" w:rsidR="00E821C6" w:rsidRDefault="00E821C6"/>
    <w:p w14:paraId="5F7A036C" w14:textId="77777777" w:rsidR="00E821C6" w:rsidRDefault="00E821C6"/>
    <w:p w14:paraId="66E229B3" w14:textId="77777777" w:rsidR="00E821C6" w:rsidRDefault="00E821C6"/>
    <w:p w14:paraId="0D66A9EC" w14:textId="77777777" w:rsidR="00E821C6" w:rsidRDefault="00E821C6"/>
    <w:p w14:paraId="369179CF" w14:textId="77777777" w:rsidR="00E821C6" w:rsidRDefault="00E821C6"/>
    <w:p w14:paraId="05FAC116" w14:textId="77777777" w:rsidR="00E821C6" w:rsidRDefault="00E821C6"/>
    <w:p w14:paraId="7FCE1605" w14:textId="77777777" w:rsidR="00E821C6" w:rsidRDefault="00E821C6"/>
    <w:p w14:paraId="202FC464" w14:textId="77777777" w:rsidR="00E821C6" w:rsidRDefault="00E821C6"/>
    <w:p w14:paraId="638DEC7E" w14:textId="77777777" w:rsidR="00E821C6" w:rsidRDefault="00E821C6"/>
    <w:p w14:paraId="56B69881" w14:textId="77777777" w:rsidR="00E821C6" w:rsidRDefault="00E821C6"/>
    <w:p w14:paraId="36057AEF" w14:textId="77777777" w:rsidR="00E821C6" w:rsidRDefault="00E821C6"/>
    <w:p w14:paraId="0B49F626" w14:textId="77777777" w:rsidR="00E821C6" w:rsidRDefault="00E821C6"/>
    <w:p w14:paraId="2F74C2AF" w14:textId="77777777" w:rsidR="00E821C6" w:rsidRDefault="00E821C6"/>
    <w:p w14:paraId="2D5D73DD" w14:textId="77777777" w:rsidR="00E821C6" w:rsidRDefault="00E821C6"/>
    <w:p w14:paraId="74B05E76" w14:textId="77777777" w:rsidR="00211A2A" w:rsidRDefault="00211A2A"/>
    <w:p w14:paraId="79B59DC8" w14:textId="77777777" w:rsidR="00211A2A" w:rsidRDefault="00211A2A"/>
    <w:p w14:paraId="21C20A9B" w14:textId="77777777" w:rsidR="00211A2A" w:rsidRDefault="00211A2A"/>
    <w:p w14:paraId="7759B1F0" w14:textId="77777777" w:rsidR="00211A2A" w:rsidRPr="006E4CB8" w:rsidRDefault="00211A2A" w:rsidP="00211A2A">
      <w:pPr>
        <w:ind w:right="880"/>
        <w:rPr>
          <w:rFonts w:ascii="HG丸ｺﾞｼｯｸM-PRO" w:eastAsia="HG丸ｺﾞｼｯｸM-PRO" w:hAnsi="HG丸ｺﾞｼｯｸM-PRO" w:cs="Times New Roman"/>
          <w:sz w:val="22"/>
          <w:szCs w:val="32"/>
          <w:bdr w:val="single" w:sz="4" w:space="0" w:color="auto"/>
        </w:rPr>
      </w:pPr>
      <w:bookmarkStart w:id="0" w:name="_Hlk192224570"/>
      <w:r>
        <w:rPr>
          <w:rFonts w:ascii="HG丸ｺﾞｼｯｸM-PRO" w:eastAsia="HG丸ｺﾞｼｯｸM-PRO" w:hAnsi="HG丸ｺﾞｼｯｸM-PRO" w:cs="Times New Roman" w:hint="eastAsia"/>
          <w:sz w:val="22"/>
          <w:szCs w:val="32"/>
          <w:bdr w:val="single" w:sz="4" w:space="0" w:color="auto"/>
        </w:rPr>
        <w:lastRenderedPageBreak/>
        <w:t>様式１０</w:t>
      </w:r>
    </w:p>
    <w:p w14:paraId="470C47D6" w14:textId="77777777" w:rsidR="00211A2A" w:rsidRPr="006E4CB8" w:rsidRDefault="00211A2A" w:rsidP="00211A2A">
      <w:pPr>
        <w:jc w:val="center"/>
        <w:rPr>
          <w:rFonts w:ascii="HG丸ｺﾞｼｯｸM-PRO" w:eastAsia="HG丸ｺﾞｼｯｸM-PRO" w:hAnsi="HG丸ｺﾞｼｯｸM-PRO" w:cs="Times New Roman"/>
          <w:sz w:val="32"/>
          <w:szCs w:val="32"/>
          <w:lang w:eastAsia="zh-TW"/>
        </w:rPr>
      </w:pPr>
      <w:r>
        <w:rPr>
          <w:rFonts w:ascii="HG丸ｺﾞｼｯｸM-PRO" w:eastAsia="HG丸ｺﾞｼｯｸM-PRO" w:hAnsi="HG丸ｺﾞｼｯｸM-PRO" w:cs="Times New Roman" w:hint="eastAsia"/>
          <w:sz w:val="32"/>
          <w:szCs w:val="32"/>
          <w:lang w:eastAsia="zh-TW"/>
        </w:rPr>
        <w:t>令和６</w:t>
      </w:r>
      <w:r w:rsidRPr="006E4CB8">
        <w:rPr>
          <w:rFonts w:ascii="HG丸ｺﾞｼｯｸM-PRO" w:eastAsia="HG丸ｺﾞｼｯｸM-PRO" w:hAnsi="HG丸ｺﾞｼｯｸM-PRO" w:cs="Times New Roman" w:hint="eastAsia"/>
          <w:sz w:val="32"/>
          <w:szCs w:val="32"/>
          <w:lang w:eastAsia="zh-TW"/>
        </w:rPr>
        <w:t xml:space="preserve">年度　</w:t>
      </w:r>
      <w:r>
        <w:rPr>
          <w:rFonts w:ascii="HG丸ｺﾞｼｯｸM-PRO" w:eastAsia="HG丸ｺﾞｼｯｸM-PRO" w:hAnsi="HG丸ｺﾞｼｯｸM-PRO" w:cs="Times New Roman" w:hint="eastAsia"/>
          <w:sz w:val="32"/>
          <w:szCs w:val="32"/>
          <w:lang w:eastAsia="zh-TW"/>
        </w:rPr>
        <w:t>学校運営協議会委員　出欠記録簿</w:t>
      </w:r>
    </w:p>
    <w:tbl>
      <w:tblPr>
        <w:tblStyle w:val="aa"/>
        <w:tblW w:w="0" w:type="auto"/>
        <w:jc w:val="center"/>
        <w:tblLook w:val="04A0" w:firstRow="1" w:lastRow="0" w:firstColumn="1" w:lastColumn="0" w:noHBand="0" w:noVBand="1"/>
      </w:tblPr>
      <w:tblGrid>
        <w:gridCol w:w="557"/>
        <w:gridCol w:w="1781"/>
        <w:gridCol w:w="1351"/>
        <w:gridCol w:w="1241"/>
        <w:gridCol w:w="1228"/>
        <w:gridCol w:w="1228"/>
        <w:gridCol w:w="1228"/>
      </w:tblGrid>
      <w:tr w:rsidR="00211A2A" w14:paraId="795A0B0C" w14:textId="77777777" w:rsidTr="00D31AD6">
        <w:trPr>
          <w:jc w:val="center"/>
        </w:trPr>
        <w:tc>
          <w:tcPr>
            <w:tcW w:w="557" w:type="dxa"/>
          </w:tcPr>
          <w:p w14:paraId="3D2CBC20" w14:textId="77777777" w:rsidR="00211A2A" w:rsidRDefault="00211A2A" w:rsidP="00D31AD6">
            <w:pPr>
              <w:rPr>
                <w:rFonts w:ascii="HG丸ｺﾞｼｯｸM-PRO" w:eastAsia="HG丸ｺﾞｼｯｸM-PRO" w:hAnsi="HG丸ｺﾞｼｯｸM-PRO" w:cs="Times New Roman"/>
                <w:sz w:val="24"/>
                <w:szCs w:val="32"/>
                <w:lang w:eastAsia="zh-TW"/>
              </w:rPr>
            </w:pPr>
          </w:p>
        </w:tc>
        <w:tc>
          <w:tcPr>
            <w:tcW w:w="1781" w:type="dxa"/>
          </w:tcPr>
          <w:p w14:paraId="7839FA3A"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協議会委員</w:t>
            </w:r>
          </w:p>
          <w:p w14:paraId="634184C5"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氏　名</w:t>
            </w:r>
          </w:p>
        </w:tc>
        <w:tc>
          <w:tcPr>
            <w:tcW w:w="1351" w:type="dxa"/>
          </w:tcPr>
          <w:p w14:paraId="638F6397"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第１回</w:t>
            </w:r>
          </w:p>
          <w:p w14:paraId="0EEC7286" w14:textId="77777777" w:rsidR="00211A2A" w:rsidRPr="00A27AB4" w:rsidRDefault="00211A2A"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C416B5">
              <w:rPr>
                <w:rFonts w:ascii="HG丸ｺﾞｼｯｸM-PRO" w:eastAsia="HG丸ｺﾞｼｯｸM-PRO" w:hAnsi="HG丸ｺﾞｼｯｸM-PRO" w:cs="Times New Roman" w:hint="eastAsia"/>
                <w:w w:val="40"/>
                <w:sz w:val="24"/>
                <w:szCs w:val="32"/>
                <w:bdr w:val="single" w:sz="4" w:space="0" w:color="auto"/>
              </w:rPr>
              <w:t>対面</w:t>
            </w:r>
          </w:p>
          <w:p w14:paraId="1FF229EA" w14:textId="77777777" w:rsidR="00211A2A" w:rsidRDefault="00211A2A"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（４/２６）</w:t>
            </w:r>
          </w:p>
        </w:tc>
        <w:tc>
          <w:tcPr>
            <w:tcW w:w="1241" w:type="dxa"/>
          </w:tcPr>
          <w:p w14:paraId="283EC86E"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第２回</w:t>
            </w:r>
          </w:p>
          <w:p w14:paraId="0B9BF650" w14:textId="77777777" w:rsidR="00211A2A" w:rsidRPr="00A27AB4" w:rsidRDefault="00211A2A"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C65D1C">
              <w:rPr>
                <w:rFonts w:ascii="HG丸ｺﾞｼｯｸM-PRO" w:eastAsia="HG丸ｺﾞｼｯｸM-PRO" w:hAnsi="HG丸ｺﾞｼｯｸM-PRO" w:cs="Times New Roman" w:hint="eastAsia"/>
                <w:w w:val="40"/>
                <w:sz w:val="24"/>
                <w:szCs w:val="32"/>
                <w:bdr w:val="single" w:sz="4" w:space="0" w:color="auto"/>
              </w:rPr>
              <w:t>対面</w:t>
            </w:r>
          </w:p>
          <w:p w14:paraId="79450013" w14:textId="77777777" w:rsidR="00211A2A" w:rsidRDefault="00211A2A"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（7/２）</w:t>
            </w:r>
          </w:p>
        </w:tc>
        <w:tc>
          <w:tcPr>
            <w:tcW w:w="1228" w:type="dxa"/>
          </w:tcPr>
          <w:p w14:paraId="6720CEC3"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第３回</w:t>
            </w:r>
          </w:p>
          <w:p w14:paraId="70A90466" w14:textId="77777777" w:rsidR="00211A2A" w:rsidRPr="00A27AB4" w:rsidRDefault="00211A2A"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DA66C4">
              <w:rPr>
                <w:rFonts w:ascii="HG丸ｺﾞｼｯｸM-PRO" w:eastAsia="HG丸ｺﾞｼｯｸM-PRO" w:hAnsi="HG丸ｺﾞｼｯｸM-PRO" w:cs="Times New Roman" w:hint="eastAsia"/>
                <w:w w:val="40"/>
                <w:sz w:val="24"/>
                <w:szCs w:val="32"/>
              </w:rPr>
              <w:t>対面</w:t>
            </w:r>
          </w:p>
          <w:p w14:paraId="1F1ABD09" w14:textId="3D291C10" w:rsidR="00211A2A" w:rsidRDefault="00211A2A"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r w:rsidR="00DA66C4">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sidR="00DA66C4">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p>
        </w:tc>
        <w:tc>
          <w:tcPr>
            <w:tcW w:w="1228" w:type="dxa"/>
          </w:tcPr>
          <w:p w14:paraId="5FD2BF09"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第４回</w:t>
            </w:r>
          </w:p>
          <w:p w14:paraId="32F7A206" w14:textId="77777777" w:rsidR="00211A2A" w:rsidRPr="00A27AB4" w:rsidRDefault="00211A2A"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書面・ウェブ・対面</w:t>
            </w:r>
          </w:p>
          <w:p w14:paraId="610F8D47" w14:textId="77777777" w:rsidR="00211A2A" w:rsidRDefault="00211A2A"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28" w:type="dxa"/>
          </w:tcPr>
          <w:p w14:paraId="2CABD97A"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第５回</w:t>
            </w:r>
          </w:p>
          <w:p w14:paraId="57C2DA63" w14:textId="77777777" w:rsidR="00211A2A" w:rsidRPr="00A27AB4" w:rsidRDefault="00211A2A"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書面・ウェブ・対面</w:t>
            </w:r>
          </w:p>
          <w:p w14:paraId="6940E33A" w14:textId="77777777" w:rsidR="00211A2A" w:rsidRDefault="00211A2A"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r>
      <w:tr w:rsidR="00211A2A" w14:paraId="5BBBCD2F" w14:textId="77777777" w:rsidTr="00D31AD6">
        <w:trPr>
          <w:jc w:val="center"/>
        </w:trPr>
        <w:tc>
          <w:tcPr>
            <w:tcW w:w="557" w:type="dxa"/>
            <w:vAlign w:val="center"/>
          </w:tcPr>
          <w:p w14:paraId="0E66C98B"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１</w:t>
            </w:r>
          </w:p>
        </w:tc>
        <w:tc>
          <w:tcPr>
            <w:tcW w:w="1781" w:type="dxa"/>
            <w:vAlign w:val="center"/>
          </w:tcPr>
          <w:p w14:paraId="184E887B"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松本　潔</w:t>
            </w:r>
          </w:p>
          <w:p w14:paraId="17D685E4"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1BDB3FF1"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4530B84C"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791B1AD7" w14:textId="3ECE3D1E"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1FE1A524" w14:textId="11A33FAB"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2E891372"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7C41E3D4" w14:textId="77777777" w:rsidTr="00D31AD6">
        <w:trPr>
          <w:jc w:val="center"/>
        </w:trPr>
        <w:tc>
          <w:tcPr>
            <w:tcW w:w="557" w:type="dxa"/>
            <w:vAlign w:val="center"/>
          </w:tcPr>
          <w:p w14:paraId="4EBB7CEF"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２</w:t>
            </w:r>
          </w:p>
        </w:tc>
        <w:tc>
          <w:tcPr>
            <w:tcW w:w="1781" w:type="dxa"/>
            <w:vAlign w:val="center"/>
          </w:tcPr>
          <w:p w14:paraId="09B4B624"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野頭　國郎</w:t>
            </w:r>
          </w:p>
          <w:p w14:paraId="74BC4A55"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767C951D"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24716BA7"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2E3BB1B9" w14:textId="17215C7E"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31DC7B2" w14:textId="090B7202"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6882C80F"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028A89E6" w14:textId="77777777" w:rsidTr="00D31AD6">
        <w:trPr>
          <w:jc w:val="center"/>
        </w:trPr>
        <w:tc>
          <w:tcPr>
            <w:tcW w:w="557" w:type="dxa"/>
            <w:vAlign w:val="center"/>
          </w:tcPr>
          <w:p w14:paraId="06CE29F0"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３</w:t>
            </w:r>
          </w:p>
        </w:tc>
        <w:tc>
          <w:tcPr>
            <w:tcW w:w="1781" w:type="dxa"/>
            <w:vAlign w:val="center"/>
          </w:tcPr>
          <w:p w14:paraId="2E2BA1A6"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山平　米男</w:t>
            </w:r>
          </w:p>
          <w:p w14:paraId="5AE51F64"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22F2211D"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3DED0A96"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49BBE70C" w14:textId="16EFA1B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89B86EF" w14:textId="75E6163A"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119454EC"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7F7013AC" w14:textId="77777777" w:rsidTr="00D31AD6">
        <w:trPr>
          <w:jc w:val="center"/>
        </w:trPr>
        <w:tc>
          <w:tcPr>
            <w:tcW w:w="557" w:type="dxa"/>
            <w:vAlign w:val="center"/>
          </w:tcPr>
          <w:p w14:paraId="17D8FDD2"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４</w:t>
            </w:r>
          </w:p>
        </w:tc>
        <w:tc>
          <w:tcPr>
            <w:tcW w:w="1781" w:type="dxa"/>
            <w:vAlign w:val="center"/>
          </w:tcPr>
          <w:p w14:paraId="7A8E1CC8"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村山　隆之</w:t>
            </w:r>
          </w:p>
          <w:p w14:paraId="38F31E0A"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61D4495C"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280F458F"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6CEC5171" w14:textId="77E2BA5D"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0FD5BBB" w14:textId="021B99AA"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52B4DC31"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28609F73" w14:textId="77777777" w:rsidTr="00D31AD6">
        <w:trPr>
          <w:jc w:val="center"/>
        </w:trPr>
        <w:tc>
          <w:tcPr>
            <w:tcW w:w="557" w:type="dxa"/>
            <w:vAlign w:val="center"/>
          </w:tcPr>
          <w:p w14:paraId="09AF9F74"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５</w:t>
            </w:r>
          </w:p>
        </w:tc>
        <w:tc>
          <w:tcPr>
            <w:tcW w:w="1781" w:type="dxa"/>
            <w:vAlign w:val="center"/>
          </w:tcPr>
          <w:p w14:paraId="3184E342"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上　佐良</w:t>
            </w:r>
          </w:p>
          <w:p w14:paraId="520F24B5"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2A000368"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5D8F637A"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28" w:type="dxa"/>
            <w:vAlign w:val="center"/>
          </w:tcPr>
          <w:p w14:paraId="60E83016" w14:textId="3C280278"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689A3FE" w14:textId="5014770D"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2965259C"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69CD4319" w14:textId="77777777" w:rsidTr="00D31AD6">
        <w:trPr>
          <w:jc w:val="center"/>
        </w:trPr>
        <w:tc>
          <w:tcPr>
            <w:tcW w:w="557" w:type="dxa"/>
            <w:vAlign w:val="center"/>
          </w:tcPr>
          <w:p w14:paraId="1DD1C716"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６</w:t>
            </w:r>
          </w:p>
        </w:tc>
        <w:tc>
          <w:tcPr>
            <w:tcW w:w="1781" w:type="dxa"/>
            <w:vAlign w:val="center"/>
          </w:tcPr>
          <w:p w14:paraId="13CF5556"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山平　しのぶ</w:t>
            </w:r>
          </w:p>
          <w:p w14:paraId="14097C84"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4AFA973D"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0A88DD59"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3FA05F2C" w14:textId="4893AC5F"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066FEB89" w14:textId="65F379C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0EABA45D"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0C56FA2A" w14:textId="77777777" w:rsidTr="00D31AD6">
        <w:trPr>
          <w:jc w:val="center"/>
        </w:trPr>
        <w:tc>
          <w:tcPr>
            <w:tcW w:w="557" w:type="dxa"/>
            <w:vAlign w:val="center"/>
          </w:tcPr>
          <w:p w14:paraId="02940295"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７</w:t>
            </w:r>
          </w:p>
        </w:tc>
        <w:tc>
          <w:tcPr>
            <w:tcW w:w="1781" w:type="dxa"/>
            <w:vAlign w:val="center"/>
          </w:tcPr>
          <w:p w14:paraId="0333C235"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中村　文雄</w:t>
            </w:r>
          </w:p>
          <w:p w14:paraId="73AE27F2"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7B3F64B2"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4A06E7B1"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05F341DA" w14:textId="4F54362B"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603205C9" w14:textId="6448939F"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7A14D5B2"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71405959" w14:textId="77777777" w:rsidTr="00D31AD6">
        <w:trPr>
          <w:jc w:val="center"/>
        </w:trPr>
        <w:tc>
          <w:tcPr>
            <w:tcW w:w="557" w:type="dxa"/>
            <w:vAlign w:val="center"/>
          </w:tcPr>
          <w:p w14:paraId="7FC7D154"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８</w:t>
            </w:r>
          </w:p>
        </w:tc>
        <w:tc>
          <w:tcPr>
            <w:tcW w:w="1781" w:type="dxa"/>
            <w:vAlign w:val="center"/>
          </w:tcPr>
          <w:p w14:paraId="2FB68CEF"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清水　雅一</w:t>
            </w:r>
          </w:p>
          <w:p w14:paraId="09498BC3"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658370A2"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7E84EAE9"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4C34FAB5" w14:textId="0E2DBACF"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2782DA95" w14:textId="6CAEEFAD"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62083E06"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6A8E8FD9" w14:textId="77777777" w:rsidTr="00D31AD6">
        <w:trPr>
          <w:jc w:val="center"/>
        </w:trPr>
        <w:tc>
          <w:tcPr>
            <w:tcW w:w="557" w:type="dxa"/>
            <w:vAlign w:val="center"/>
          </w:tcPr>
          <w:p w14:paraId="4CB09E1F"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９</w:t>
            </w:r>
          </w:p>
        </w:tc>
        <w:tc>
          <w:tcPr>
            <w:tcW w:w="1781" w:type="dxa"/>
            <w:vAlign w:val="center"/>
          </w:tcPr>
          <w:p w14:paraId="2EAEEF98"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植田　光</w:t>
            </w:r>
          </w:p>
          <w:p w14:paraId="082A5604"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5B3288FB"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3CBDE17F"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5B809695" w14:textId="21FEDB9B"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6F1DBCF9" w14:textId="0B644D8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62E79D68"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41A0FDD8" w14:textId="77777777" w:rsidTr="00D31AD6">
        <w:trPr>
          <w:jc w:val="center"/>
        </w:trPr>
        <w:tc>
          <w:tcPr>
            <w:tcW w:w="557" w:type="dxa"/>
            <w:vAlign w:val="center"/>
          </w:tcPr>
          <w:p w14:paraId="7A315557" w14:textId="77777777" w:rsidR="00211A2A" w:rsidRPr="00787FDB" w:rsidRDefault="00211A2A"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１０</w:t>
            </w:r>
          </w:p>
        </w:tc>
        <w:tc>
          <w:tcPr>
            <w:tcW w:w="1781" w:type="dxa"/>
            <w:vAlign w:val="center"/>
          </w:tcPr>
          <w:p w14:paraId="51A3DED2" w14:textId="77777777" w:rsidR="00211A2A" w:rsidRDefault="00211A2A" w:rsidP="00D31AD6">
            <w:pPr>
              <w:jc w:val="center"/>
              <w:rPr>
                <w:rFonts w:ascii="HG丸ｺﾞｼｯｸM-PRO" w:eastAsia="HG丸ｺﾞｼｯｸM-PRO" w:hAnsi="HG丸ｺﾞｼｯｸM-PRO" w:cs="Times New Roman"/>
                <w:sz w:val="24"/>
                <w:szCs w:val="32"/>
              </w:rPr>
            </w:pPr>
          </w:p>
          <w:p w14:paraId="16A7EDA4"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43546DC4" w14:textId="77777777" w:rsidR="00211A2A" w:rsidRDefault="00211A2A" w:rsidP="00D31AD6">
            <w:pPr>
              <w:jc w:val="center"/>
              <w:rPr>
                <w:rFonts w:ascii="HG丸ｺﾞｼｯｸM-PRO" w:eastAsia="HG丸ｺﾞｼｯｸM-PRO" w:hAnsi="HG丸ｺﾞｼｯｸM-PRO" w:cs="Times New Roman"/>
                <w:sz w:val="24"/>
                <w:szCs w:val="32"/>
              </w:rPr>
            </w:pPr>
          </w:p>
        </w:tc>
        <w:tc>
          <w:tcPr>
            <w:tcW w:w="1241" w:type="dxa"/>
            <w:vAlign w:val="center"/>
          </w:tcPr>
          <w:p w14:paraId="1903D318" w14:textId="7777777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2C5FFDC" w14:textId="7777777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0F560FB" w14:textId="77777777"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209650A8" w14:textId="77777777" w:rsidR="00211A2A" w:rsidRDefault="00211A2A" w:rsidP="00D31AD6">
            <w:pPr>
              <w:jc w:val="center"/>
              <w:rPr>
                <w:rFonts w:ascii="HG丸ｺﾞｼｯｸM-PRO" w:eastAsia="HG丸ｺﾞｼｯｸM-PRO" w:hAnsi="HG丸ｺﾞｼｯｸM-PRO" w:cs="Times New Roman"/>
                <w:sz w:val="24"/>
                <w:szCs w:val="32"/>
              </w:rPr>
            </w:pPr>
          </w:p>
        </w:tc>
      </w:tr>
      <w:tr w:rsidR="00211A2A" w14:paraId="670ED803" w14:textId="77777777" w:rsidTr="00D31AD6">
        <w:trPr>
          <w:jc w:val="center"/>
        </w:trPr>
        <w:tc>
          <w:tcPr>
            <w:tcW w:w="557" w:type="dxa"/>
            <w:vAlign w:val="center"/>
          </w:tcPr>
          <w:p w14:paraId="583725E1" w14:textId="77777777" w:rsidR="00211A2A" w:rsidRPr="00787FDB" w:rsidRDefault="00211A2A" w:rsidP="00D31AD6">
            <w:pP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校長</w:t>
            </w:r>
          </w:p>
        </w:tc>
        <w:tc>
          <w:tcPr>
            <w:tcW w:w="1781" w:type="dxa"/>
            <w:vAlign w:val="center"/>
          </w:tcPr>
          <w:p w14:paraId="56B4FD7B"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家德　丈夫</w:t>
            </w:r>
          </w:p>
          <w:p w14:paraId="786D423A" w14:textId="77777777" w:rsidR="00211A2A" w:rsidRDefault="00211A2A" w:rsidP="00D31AD6">
            <w:pPr>
              <w:jc w:val="center"/>
              <w:rPr>
                <w:rFonts w:ascii="HG丸ｺﾞｼｯｸM-PRO" w:eastAsia="HG丸ｺﾞｼｯｸM-PRO" w:hAnsi="HG丸ｺﾞｼｯｸM-PRO" w:cs="Times New Roman"/>
                <w:sz w:val="24"/>
                <w:szCs w:val="32"/>
              </w:rPr>
            </w:pPr>
          </w:p>
        </w:tc>
        <w:tc>
          <w:tcPr>
            <w:tcW w:w="1351" w:type="dxa"/>
            <w:vAlign w:val="center"/>
          </w:tcPr>
          <w:p w14:paraId="1292B684"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21709AC8" w14:textId="77777777" w:rsidR="00211A2A" w:rsidRDefault="00211A2A"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〇</w:t>
            </w:r>
          </w:p>
        </w:tc>
        <w:tc>
          <w:tcPr>
            <w:tcW w:w="1228" w:type="dxa"/>
            <w:vAlign w:val="center"/>
          </w:tcPr>
          <w:p w14:paraId="77EEA04D" w14:textId="0F64C0B0"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1888AC47" w14:textId="493B9F8D" w:rsidR="00211A2A" w:rsidRDefault="00211A2A" w:rsidP="00D31AD6">
            <w:pPr>
              <w:jc w:val="center"/>
              <w:rPr>
                <w:rFonts w:ascii="HG丸ｺﾞｼｯｸM-PRO" w:eastAsia="HG丸ｺﾞｼｯｸM-PRO" w:hAnsi="HG丸ｺﾞｼｯｸM-PRO" w:cs="Times New Roman"/>
                <w:sz w:val="24"/>
                <w:szCs w:val="32"/>
              </w:rPr>
            </w:pPr>
          </w:p>
        </w:tc>
        <w:tc>
          <w:tcPr>
            <w:tcW w:w="1228" w:type="dxa"/>
            <w:vAlign w:val="center"/>
          </w:tcPr>
          <w:p w14:paraId="4E45CE79" w14:textId="77777777" w:rsidR="00211A2A" w:rsidRDefault="00211A2A" w:rsidP="00D31AD6">
            <w:pPr>
              <w:jc w:val="center"/>
              <w:rPr>
                <w:rFonts w:ascii="HG丸ｺﾞｼｯｸM-PRO" w:eastAsia="HG丸ｺﾞｼｯｸM-PRO" w:hAnsi="HG丸ｺﾞｼｯｸM-PRO" w:cs="Times New Roman"/>
                <w:sz w:val="24"/>
                <w:szCs w:val="32"/>
              </w:rPr>
            </w:pPr>
          </w:p>
        </w:tc>
      </w:tr>
    </w:tbl>
    <w:p w14:paraId="3F81E60C" w14:textId="77777777" w:rsidR="00211A2A" w:rsidRPr="006E4CB8" w:rsidRDefault="00211A2A" w:rsidP="00211A2A">
      <w:pPr>
        <w:rPr>
          <w:rFonts w:ascii="HG丸ｺﾞｼｯｸM-PRO" w:eastAsia="HG丸ｺﾞｼｯｸM-PRO" w:hAnsi="HG丸ｺﾞｼｯｸM-PRO" w:cs="Times New Roman"/>
          <w:sz w:val="24"/>
          <w:szCs w:val="32"/>
        </w:rPr>
      </w:pPr>
    </w:p>
    <w:p w14:paraId="756336F8" w14:textId="77777777" w:rsidR="00211A2A" w:rsidRPr="006E4CB8"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【記録</w:t>
      </w:r>
      <w:r w:rsidRPr="006E4CB8">
        <w:rPr>
          <w:rFonts w:ascii="HG丸ｺﾞｼｯｸM-PRO" w:eastAsia="HG丸ｺﾞｼｯｸM-PRO" w:hAnsi="HG丸ｺﾞｼｯｸM-PRO" w:cs="Times New Roman" w:hint="eastAsia"/>
          <w:sz w:val="24"/>
          <w:szCs w:val="32"/>
        </w:rPr>
        <w:t>にあたって】</w:t>
      </w:r>
    </w:p>
    <w:p w14:paraId="7A40B569" w14:textId="77777777" w:rsidR="00211A2A" w:rsidRPr="006E4CB8"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・出席…○、欠席…×　をご記入ください。遅刻・早退については出席として取扱います。</w:t>
      </w:r>
    </w:p>
    <w:p w14:paraId="1F7C7DF3" w14:textId="77777777" w:rsidR="00211A2A" w:rsidRPr="000244D0"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・費用弁償対象の５回分のみご記入願います。</w:t>
      </w:r>
    </w:p>
    <w:p w14:paraId="05F8900C" w14:textId="77777777" w:rsidR="00211A2A"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 xml:space="preserve">　学校運営協議会での協議内容を受けての部会や取組等への出席については対象外です。</w:t>
      </w:r>
    </w:p>
    <w:p w14:paraId="2BBADBC0" w14:textId="77777777" w:rsidR="00211A2A"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・各校、第５回の学校運営協議会が終了後、速やかに学務課担当まで提出願います。</w:t>
      </w:r>
    </w:p>
    <w:p w14:paraId="3A8D21DA" w14:textId="77777777" w:rsidR="00211A2A" w:rsidRPr="00927857" w:rsidRDefault="00211A2A" w:rsidP="00211A2A">
      <w:pPr>
        <w:ind w:left="240" w:hangingChars="100" w:hanging="240"/>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・費用弁償（１回７００円）は、対面での会議のみが支給対象となり、書面・ウェブでの会議の場合は費用弁償が発生しません。</w:t>
      </w:r>
    </w:p>
    <w:p w14:paraId="53587E83"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lang w:eastAsia="zh-CN"/>
        </w:rPr>
      </w:pPr>
      <w:r>
        <w:rPr>
          <w:rFonts w:ascii="HG丸ｺﾞｼｯｸM-PRO" w:eastAsia="HG丸ｺﾞｼｯｸM-PRO" w:hAnsi="HG丸ｺﾞｼｯｸM-PRO" w:cs="Times New Roman" w:hint="eastAsia"/>
          <w:sz w:val="24"/>
          <w:szCs w:val="32"/>
          <w:lang w:eastAsia="zh-CN"/>
        </w:rPr>
        <w:t>桶川市立　桶川市立学校　学校運営協議会</w:t>
      </w:r>
    </w:p>
    <w:p w14:paraId="04FA4B06"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lang w:eastAsia="zh-CN"/>
        </w:rPr>
      </w:pPr>
      <w:r>
        <w:rPr>
          <w:rFonts w:ascii="HG丸ｺﾞｼｯｸM-PRO" w:eastAsia="HG丸ｺﾞｼｯｸM-PRO" w:hAnsi="HG丸ｺﾞｼｯｸM-PRO" w:cs="Times New Roman" w:hint="eastAsia"/>
          <w:sz w:val="24"/>
          <w:szCs w:val="32"/>
          <w:lang w:eastAsia="zh-CN"/>
        </w:rPr>
        <w:t>事務局　担当　（　髙瀬　寛明　）</w:t>
      </w:r>
    </w:p>
    <w:p w14:paraId="111CDA15"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lang w:eastAsia="zh-CN"/>
        </w:rPr>
      </w:pPr>
    </w:p>
    <w:p w14:paraId="1AE71440"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7DD0119B"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6C095BBF"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47834741"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5834E28F"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7B3A0981"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109CE734"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39E86B32"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rPr>
      </w:pPr>
    </w:p>
    <w:p w14:paraId="2E008CB4" w14:textId="77777777" w:rsidR="00211A2A" w:rsidRDefault="00211A2A" w:rsidP="00211A2A">
      <w:pPr>
        <w:ind w:leftChars="100" w:left="210" w:firstLineChars="1700" w:firstLine="4080"/>
        <w:rPr>
          <w:rFonts w:ascii="HG丸ｺﾞｼｯｸM-PRO" w:eastAsia="HG丸ｺﾞｼｯｸM-PRO" w:hAnsi="HG丸ｺﾞｼｯｸM-PRO" w:cs="Times New Roman"/>
          <w:sz w:val="24"/>
          <w:szCs w:val="32"/>
          <w:lang w:eastAsia="zh-CN"/>
        </w:rPr>
      </w:pPr>
    </w:p>
    <w:p w14:paraId="6622AABB" w14:textId="77777777" w:rsidR="00211A2A" w:rsidRPr="006E4CB8" w:rsidRDefault="00211A2A" w:rsidP="00211A2A">
      <w:pPr>
        <w:ind w:right="880"/>
        <w:rPr>
          <w:rFonts w:ascii="HG丸ｺﾞｼｯｸM-PRO" w:eastAsia="HG丸ｺﾞｼｯｸM-PRO" w:hAnsi="HG丸ｺﾞｼｯｸM-PRO" w:cs="Times New Roman"/>
          <w:sz w:val="22"/>
          <w:szCs w:val="32"/>
          <w:bdr w:val="single" w:sz="4" w:space="0" w:color="auto"/>
          <w:lang w:eastAsia="zh-TW"/>
        </w:rPr>
      </w:pPr>
      <w:r w:rsidRPr="006E4CB8">
        <w:rPr>
          <w:rFonts w:ascii="HG丸ｺﾞｼｯｸM-PRO" w:eastAsia="HG丸ｺﾞｼｯｸM-PRO" w:hAnsi="HG丸ｺﾞｼｯｸM-PRO" w:cs="Times New Roman" w:hint="eastAsia"/>
          <w:sz w:val="22"/>
          <w:szCs w:val="32"/>
          <w:bdr w:val="single" w:sz="4" w:space="0" w:color="auto"/>
          <w:lang w:eastAsia="zh-TW"/>
        </w:rPr>
        <w:lastRenderedPageBreak/>
        <w:t>様式９</w:t>
      </w:r>
    </w:p>
    <w:p w14:paraId="5AFCC3DD" w14:textId="0C905589" w:rsidR="00211A2A" w:rsidRPr="006E4CB8" w:rsidRDefault="00211A2A" w:rsidP="00211A2A">
      <w:pPr>
        <w:jc w:val="center"/>
        <w:rPr>
          <w:rFonts w:ascii="HG丸ｺﾞｼｯｸM-PRO" w:eastAsia="HG丸ｺﾞｼｯｸM-PRO" w:hAnsi="HG丸ｺﾞｼｯｸM-PRO" w:cs="Times New Roman"/>
          <w:sz w:val="32"/>
          <w:szCs w:val="32"/>
          <w:lang w:eastAsia="zh-TW"/>
        </w:rPr>
      </w:pPr>
      <w:r>
        <w:rPr>
          <w:rFonts w:ascii="HG丸ｺﾞｼｯｸM-PRO" w:eastAsia="HG丸ｺﾞｼｯｸM-PRO" w:hAnsi="HG丸ｺﾞｼｯｸM-PRO" w:cs="Times New Roman" w:hint="eastAsia"/>
          <w:sz w:val="32"/>
          <w:szCs w:val="32"/>
          <w:lang w:eastAsia="zh-TW"/>
        </w:rPr>
        <w:t>R６</w:t>
      </w:r>
      <w:r w:rsidRPr="006E4CB8">
        <w:rPr>
          <w:rFonts w:ascii="HG丸ｺﾞｼｯｸM-PRO" w:eastAsia="HG丸ｺﾞｼｯｸM-PRO" w:hAnsi="HG丸ｺﾞｼｯｸM-PRO" w:cs="Times New Roman" w:hint="eastAsia"/>
          <w:sz w:val="32"/>
          <w:szCs w:val="32"/>
          <w:lang w:eastAsia="zh-TW"/>
        </w:rPr>
        <w:t xml:space="preserve">年度　</w:t>
      </w:r>
      <w:r>
        <w:rPr>
          <w:rFonts w:ascii="HG丸ｺﾞｼｯｸM-PRO" w:eastAsia="HG丸ｺﾞｼｯｸM-PRO" w:hAnsi="HG丸ｺﾞｼｯｸM-PRO" w:cs="Times New Roman" w:hint="eastAsia"/>
          <w:sz w:val="32"/>
          <w:szCs w:val="32"/>
          <w:lang w:eastAsia="zh-TW"/>
        </w:rPr>
        <w:t xml:space="preserve">第　</w:t>
      </w:r>
      <w:r w:rsidR="00DA66C4">
        <w:rPr>
          <w:rFonts w:ascii="HG丸ｺﾞｼｯｸM-PRO" w:eastAsia="HG丸ｺﾞｼｯｸM-PRO" w:hAnsi="HG丸ｺﾞｼｯｸM-PRO" w:cs="Times New Roman" w:hint="eastAsia"/>
          <w:sz w:val="32"/>
          <w:szCs w:val="32"/>
        </w:rPr>
        <w:t>２</w:t>
      </w:r>
      <w:r>
        <w:rPr>
          <w:rFonts w:ascii="HG丸ｺﾞｼｯｸM-PRO" w:eastAsia="HG丸ｺﾞｼｯｸM-PRO" w:hAnsi="HG丸ｺﾞｼｯｸM-PRO" w:cs="Times New Roman" w:hint="eastAsia"/>
          <w:sz w:val="32"/>
          <w:szCs w:val="32"/>
          <w:lang w:eastAsia="zh-TW"/>
        </w:rPr>
        <w:t xml:space="preserve">　</w:t>
      </w:r>
      <w:r w:rsidRPr="006E4CB8">
        <w:rPr>
          <w:rFonts w:ascii="HG丸ｺﾞｼｯｸM-PRO" w:eastAsia="HG丸ｺﾞｼｯｸM-PRO" w:hAnsi="HG丸ｺﾞｼｯｸM-PRO" w:cs="Times New Roman" w:hint="eastAsia"/>
          <w:sz w:val="32"/>
          <w:szCs w:val="32"/>
          <w:lang w:eastAsia="zh-TW"/>
        </w:rPr>
        <w:t>回</w:t>
      </w:r>
      <w:r>
        <w:rPr>
          <w:rFonts w:ascii="HG丸ｺﾞｼｯｸM-PRO" w:eastAsia="HG丸ｺﾞｼｯｸM-PRO" w:hAnsi="HG丸ｺﾞｼｯｸM-PRO" w:cs="Times New Roman" w:hint="eastAsia"/>
          <w:sz w:val="32"/>
          <w:szCs w:val="32"/>
          <w:lang w:eastAsia="zh-TW"/>
        </w:rPr>
        <w:t xml:space="preserve">　学校運営協議会傍聴人受付簿</w:t>
      </w:r>
    </w:p>
    <w:tbl>
      <w:tblPr>
        <w:tblStyle w:val="aa"/>
        <w:tblW w:w="0" w:type="auto"/>
        <w:tblLook w:val="04A0" w:firstRow="1" w:lastRow="0" w:firstColumn="1" w:lastColumn="0" w:noHBand="0" w:noVBand="1"/>
      </w:tblPr>
      <w:tblGrid>
        <w:gridCol w:w="3256"/>
        <w:gridCol w:w="3685"/>
        <w:gridCol w:w="2693"/>
      </w:tblGrid>
      <w:tr w:rsidR="00211A2A" w:rsidRPr="006E4CB8" w14:paraId="0149D43E" w14:textId="77777777" w:rsidTr="00D31AD6">
        <w:tc>
          <w:tcPr>
            <w:tcW w:w="3256" w:type="dxa"/>
          </w:tcPr>
          <w:p w14:paraId="2DF2DFC2" w14:textId="77777777" w:rsidR="00211A2A" w:rsidRPr="006E4CB8" w:rsidRDefault="00211A2A"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名　　前</w:t>
            </w:r>
          </w:p>
        </w:tc>
        <w:tc>
          <w:tcPr>
            <w:tcW w:w="3685" w:type="dxa"/>
          </w:tcPr>
          <w:p w14:paraId="597EF396" w14:textId="77777777" w:rsidR="00211A2A" w:rsidRPr="006E4CB8" w:rsidRDefault="00211A2A"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住　　所</w:t>
            </w:r>
          </w:p>
        </w:tc>
        <w:tc>
          <w:tcPr>
            <w:tcW w:w="2693" w:type="dxa"/>
          </w:tcPr>
          <w:p w14:paraId="7653A0B9" w14:textId="77777777" w:rsidR="00211A2A" w:rsidRPr="006E4CB8" w:rsidRDefault="00211A2A"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備　　考</w:t>
            </w:r>
          </w:p>
        </w:tc>
      </w:tr>
      <w:tr w:rsidR="00211A2A" w:rsidRPr="006E4CB8" w14:paraId="5CAFDC8D" w14:textId="77777777" w:rsidTr="00D31AD6">
        <w:tc>
          <w:tcPr>
            <w:tcW w:w="3256" w:type="dxa"/>
          </w:tcPr>
          <w:p w14:paraId="08600BE5"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67B4FA9A"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24FEC3F2"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4B250B14" w14:textId="77777777" w:rsidTr="00D31AD6">
        <w:tc>
          <w:tcPr>
            <w:tcW w:w="3256" w:type="dxa"/>
          </w:tcPr>
          <w:p w14:paraId="61ACEB8E"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41D59ABA"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3A9D99E0"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6819991A" w14:textId="77777777" w:rsidTr="00D31AD6">
        <w:tc>
          <w:tcPr>
            <w:tcW w:w="3256" w:type="dxa"/>
          </w:tcPr>
          <w:p w14:paraId="6726DCE6"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58F54D34"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559FA213"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713B77B2" w14:textId="77777777" w:rsidTr="00D31AD6">
        <w:tc>
          <w:tcPr>
            <w:tcW w:w="3256" w:type="dxa"/>
          </w:tcPr>
          <w:p w14:paraId="3913715B"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39F09403"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5D6B1CC4"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07111E9A" w14:textId="77777777" w:rsidTr="00D31AD6">
        <w:tc>
          <w:tcPr>
            <w:tcW w:w="3256" w:type="dxa"/>
          </w:tcPr>
          <w:p w14:paraId="116BE878"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73C2005C"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7494AF2C"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7577DB18" w14:textId="77777777" w:rsidTr="00D31AD6">
        <w:tc>
          <w:tcPr>
            <w:tcW w:w="3256" w:type="dxa"/>
          </w:tcPr>
          <w:p w14:paraId="36CFB7E9"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59CF47CD"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00025B5E" w14:textId="77777777" w:rsidR="00211A2A" w:rsidRPr="006E4CB8" w:rsidRDefault="00211A2A" w:rsidP="00D31AD6">
            <w:pPr>
              <w:rPr>
                <w:rFonts w:ascii="HG丸ｺﾞｼｯｸM-PRO" w:eastAsia="HG丸ｺﾞｼｯｸM-PRO" w:hAnsi="HG丸ｺﾞｼｯｸM-PRO" w:cs="Times New Roman"/>
                <w:sz w:val="72"/>
                <w:szCs w:val="32"/>
              </w:rPr>
            </w:pPr>
          </w:p>
        </w:tc>
      </w:tr>
      <w:tr w:rsidR="00211A2A" w:rsidRPr="006E4CB8" w14:paraId="2EF2D247" w14:textId="77777777" w:rsidTr="00D31AD6">
        <w:tc>
          <w:tcPr>
            <w:tcW w:w="3256" w:type="dxa"/>
          </w:tcPr>
          <w:p w14:paraId="121D1F89" w14:textId="77777777" w:rsidR="00211A2A" w:rsidRPr="006E4CB8" w:rsidRDefault="00211A2A" w:rsidP="00D31AD6">
            <w:pPr>
              <w:rPr>
                <w:rFonts w:ascii="HG丸ｺﾞｼｯｸM-PRO" w:eastAsia="HG丸ｺﾞｼｯｸM-PRO" w:hAnsi="HG丸ｺﾞｼｯｸM-PRO" w:cs="Times New Roman"/>
                <w:sz w:val="72"/>
                <w:szCs w:val="32"/>
              </w:rPr>
            </w:pPr>
          </w:p>
        </w:tc>
        <w:tc>
          <w:tcPr>
            <w:tcW w:w="3685" w:type="dxa"/>
          </w:tcPr>
          <w:p w14:paraId="024F76C2" w14:textId="77777777" w:rsidR="00211A2A" w:rsidRPr="006E4CB8" w:rsidRDefault="00211A2A" w:rsidP="00D31AD6">
            <w:pPr>
              <w:rPr>
                <w:rFonts w:ascii="HG丸ｺﾞｼｯｸM-PRO" w:eastAsia="HG丸ｺﾞｼｯｸM-PRO" w:hAnsi="HG丸ｺﾞｼｯｸM-PRO" w:cs="Times New Roman"/>
                <w:sz w:val="72"/>
                <w:szCs w:val="32"/>
              </w:rPr>
            </w:pPr>
          </w:p>
        </w:tc>
        <w:tc>
          <w:tcPr>
            <w:tcW w:w="2693" w:type="dxa"/>
          </w:tcPr>
          <w:p w14:paraId="3D8B957E" w14:textId="77777777" w:rsidR="00211A2A" w:rsidRPr="006E4CB8" w:rsidRDefault="00211A2A" w:rsidP="00D31AD6">
            <w:pPr>
              <w:rPr>
                <w:rFonts w:ascii="HG丸ｺﾞｼｯｸM-PRO" w:eastAsia="HG丸ｺﾞｼｯｸM-PRO" w:hAnsi="HG丸ｺﾞｼｯｸM-PRO" w:cs="Times New Roman"/>
                <w:sz w:val="72"/>
                <w:szCs w:val="32"/>
              </w:rPr>
            </w:pPr>
          </w:p>
        </w:tc>
      </w:tr>
    </w:tbl>
    <w:p w14:paraId="3479AD8F" w14:textId="77777777" w:rsidR="00211A2A" w:rsidRPr="006E4CB8" w:rsidRDefault="00211A2A" w:rsidP="00211A2A">
      <w:pPr>
        <w:rPr>
          <w:rFonts w:ascii="HG丸ｺﾞｼｯｸM-PRO" w:eastAsia="HG丸ｺﾞｼｯｸM-PRO" w:hAnsi="HG丸ｺﾞｼｯｸM-PRO" w:cs="Times New Roman"/>
          <w:sz w:val="24"/>
          <w:szCs w:val="32"/>
        </w:rPr>
      </w:pPr>
    </w:p>
    <w:p w14:paraId="3B041088" w14:textId="77777777" w:rsidR="00211A2A" w:rsidRPr="006E4CB8" w:rsidRDefault="00211A2A" w:rsidP="00211A2A">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【傍聴にあたって】</w:t>
      </w:r>
    </w:p>
    <w:p w14:paraId="25FAF31F" w14:textId="77777777" w:rsidR="00211A2A" w:rsidRPr="006E4CB8" w:rsidRDefault="00211A2A" w:rsidP="00211A2A">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・写真や動画の撮影、音声等を録音する行為を禁止します。</w:t>
      </w:r>
    </w:p>
    <w:p w14:paraId="274DAB34" w14:textId="77777777" w:rsidR="00211A2A" w:rsidRPr="006E4CB8" w:rsidRDefault="00211A2A" w:rsidP="00211A2A">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・その他、①会議の進行を妨げる行為をした場合</w:t>
      </w:r>
    </w:p>
    <w:p w14:paraId="69ADB38B" w14:textId="77777777" w:rsidR="00211A2A" w:rsidRPr="006E4CB8" w:rsidRDefault="00211A2A" w:rsidP="00211A2A">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 xml:space="preserve">　　　　　②拍手その他の方法により賛否を表明するなどした場合</w:t>
      </w:r>
    </w:p>
    <w:p w14:paraId="47CDCA8A" w14:textId="77777777" w:rsidR="00211A2A" w:rsidRPr="006E4CB8" w:rsidRDefault="00211A2A" w:rsidP="00211A2A">
      <w:pPr>
        <w:ind w:leftChars="100" w:left="210" w:firstLineChars="400" w:firstLine="960"/>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③特別の事情により傍聴を認められない内容の場合</w:t>
      </w:r>
    </w:p>
    <w:p w14:paraId="3CDFF151" w14:textId="77777777" w:rsidR="00211A2A" w:rsidRDefault="00211A2A" w:rsidP="00211A2A">
      <w:pPr>
        <w:ind w:leftChars="100" w:left="210" w:firstLineChars="2100" w:firstLine="5040"/>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には退室を命じられることがあります。</w:t>
      </w:r>
    </w:p>
    <w:p w14:paraId="76397A74" w14:textId="77777777" w:rsidR="00211A2A" w:rsidRDefault="00211A2A" w:rsidP="00211A2A">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・詳しい禁止事項等については、「桶川市教育委員会傍聴人規則」に準ずるものとする。</w:t>
      </w:r>
    </w:p>
    <w:bookmarkEnd w:id="0"/>
    <w:p w14:paraId="161B9FAA" w14:textId="77777777" w:rsidR="00211A2A" w:rsidRPr="00B503B8" w:rsidRDefault="00211A2A" w:rsidP="00211A2A">
      <w:pPr>
        <w:rPr>
          <w:rFonts w:ascii="HG丸ｺﾞｼｯｸM-PRO" w:eastAsia="HG丸ｺﾞｼｯｸM-PRO" w:hAnsi="HG丸ｺﾞｼｯｸM-PRO" w:cs="Times New Roman"/>
          <w:sz w:val="24"/>
          <w:szCs w:val="32"/>
        </w:rPr>
      </w:pPr>
    </w:p>
    <w:p w14:paraId="53582393" w14:textId="77777777" w:rsidR="00211A2A" w:rsidRDefault="00211A2A"/>
    <w:p w14:paraId="5A57EEE5" w14:textId="77777777" w:rsidR="00211A2A" w:rsidRDefault="00211A2A"/>
    <w:p w14:paraId="6A7D1D1B" w14:textId="77777777" w:rsidR="00211A2A" w:rsidRDefault="00211A2A"/>
    <w:p w14:paraId="13EAF9F1" w14:textId="77777777" w:rsidR="00211A2A" w:rsidRDefault="00211A2A"/>
    <w:p w14:paraId="1DAC9D08" w14:textId="77777777" w:rsidR="00211A2A" w:rsidRDefault="00211A2A"/>
    <w:p w14:paraId="5E775760" w14:textId="77777777" w:rsidR="00211A2A" w:rsidRDefault="00211A2A"/>
    <w:p w14:paraId="32250AA7" w14:textId="77777777" w:rsidR="00211A2A" w:rsidRDefault="00211A2A"/>
    <w:p w14:paraId="424C4169" w14:textId="77777777" w:rsidR="00211A2A" w:rsidRDefault="00211A2A"/>
    <w:p w14:paraId="0B9D1E93" w14:textId="77777777" w:rsidR="00211A2A" w:rsidRDefault="00211A2A"/>
    <w:p w14:paraId="2082C288" w14:textId="77777777" w:rsidR="00211A2A" w:rsidRDefault="00211A2A"/>
    <w:p w14:paraId="302A1204" w14:textId="77777777" w:rsidR="00211A2A" w:rsidRDefault="00211A2A"/>
    <w:p w14:paraId="3B25A604" w14:textId="77777777" w:rsidR="00211A2A" w:rsidRDefault="00211A2A"/>
    <w:p w14:paraId="026C9FF8" w14:textId="77777777" w:rsidR="00211A2A" w:rsidRPr="00211A2A" w:rsidRDefault="00211A2A"/>
    <w:sectPr w:rsidR="00211A2A" w:rsidRPr="00211A2A">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85F0" w14:textId="77777777" w:rsidR="00211A2A" w:rsidRDefault="00211A2A" w:rsidP="00211A2A">
      <w:r>
        <w:separator/>
      </w:r>
    </w:p>
  </w:endnote>
  <w:endnote w:type="continuationSeparator" w:id="0">
    <w:p w14:paraId="1B5762B1" w14:textId="77777777" w:rsidR="00211A2A" w:rsidRDefault="00211A2A" w:rsidP="002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8C2B" w14:textId="77777777" w:rsidR="00211A2A" w:rsidRDefault="00211A2A" w:rsidP="00211A2A">
      <w:r>
        <w:separator/>
      </w:r>
    </w:p>
  </w:footnote>
  <w:footnote w:type="continuationSeparator" w:id="0">
    <w:p w14:paraId="43F15CBD" w14:textId="77777777" w:rsidR="00211A2A" w:rsidRDefault="00211A2A" w:rsidP="00211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C6"/>
    <w:rsid w:val="000062E9"/>
    <w:rsid w:val="00211A2A"/>
    <w:rsid w:val="002665C1"/>
    <w:rsid w:val="00DA66C4"/>
    <w:rsid w:val="00E821C6"/>
    <w:rsid w:val="00FF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98511"/>
  <w15:docId w15:val="{06DCB4FB-5529-445C-A741-C84078E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5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C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5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E5C9E"/>
    <w:pPr>
      <w:spacing w:after="80"/>
      <w:contextualSpacing/>
      <w:jc w:val="center"/>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10">
    <w:name w:val="見出し 1 (文字)"/>
    <w:basedOn w:val="a0"/>
    <w:link w:val="1"/>
    <w:uiPriority w:val="9"/>
    <w:rsid w:val="00CE5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C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C9E"/>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CE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pBdr>
        <w:top w:val="nil"/>
        <w:left w:val="nil"/>
        <w:bottom w:val="nil"/>
        <w:right w:val="nil"/>
        <w:between w:val="nil"/>
      </w:pBd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CE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C9E"/>
    <w:pPr>
      <w:spacing w:before="160" w:after="160"/>
      <w:jc w:val="center"/>
    </w:pPr>
    <w:rPr>
      <w:i/>
      <w:iCs/>
      <w:color w:val="404040" w:themeColor="text1" w:themeTint="BF"/>
    </w:rPr>
  </w:style>
  <w:style w:type="character" w:customStyle="1" w:styleId="a8">
    <w:name w:val="引用文 (文字)"/>
    <w:basedOn w:val="a0"/>
    <w:link w:val="a7"/>
    <w:uiPriority w:val="29"/>
    <w:rsid w:val="00CE5C9E"/>
    <w:rPr>
      <w:i/>
      <w:iCs/>
      <w:color w:val="404040" w:themeColor="text1" w:themeTint="BF"/>
    </w:rPr>
  </w:style>
  <w:style w:type="paragraph" w:styleId="a9">
    <w:name w:val="List Paragraph"/>
    <w:basedOn w:val="a"/>
    <w:uiPriority w:val="34"/>
    <w:qFormat/>
    <w:rsid w:val="00CE5C9E"/>
    <w:pPr>
      <w:ind w:left="720"/>
      <w:contextualSpacing/>
    </w:pPr>
  </w:style>
  <w:style w:type="character" w:styleId="21">
    <w:name w:val="Intense Emphasis"/>
    <w:basedOn w:val="a0"/>
    <w:uiPriority w:val="21"/>
    <w:qFormat/>
    <w:rsid w:val="00CE5C9E"/>
    <w:rPr>
      <w:i/>
      <w:iCs/>
      <w:color w:val="2F5496" w:themeColor="accent1" w:themeShade="BF"/>
    </w:rPr>
  </w:style>
  <w:style w:type="paragraph" w:styleId="22">
    <w:name w:val="Intense Quote"/>
    <w:basedOn w:val="a"/>
    <w:next w:val="a"/>
    <w:link w:val="23"/>
    <w:uiPriority w:val="30"/>
    <w:qFormat/>
    <w:rsid w:val="00CE5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E5C9E"/>
    <w:rPr>
      <w:i/>
      <w:iCs/>
      <w:color w:val="2F5496" w:themeColor="accent1" w:themeShade="BF"/>
    </w:rPr>
  </w:style>
  <w:style w:type="character" w:styleId="24">
    <w:name w:val="Intense Reference"/>
    <w:basedOn w:val="a0"/>
    <w:uiPriority w:val="32"/>
    <w:qFormat/>
    <w:rsid w:val="00CE5C9E"/>
    <w:rPr>
      <w:b/>
      <w:bCs/>
      <w:smallCaps/>
      <w:color w:val="2F5496" w:themeColor="accent1" w:themeShade="BF"/>
      <w:spacing w:val="5"/>
    </w:rPr>
  </w:style>
  <w:style w:type="table" w:styleId="aa">
    <w:name w:val="Table Grid"/>
    <w:basedOn w:val="a1"/>
    <w:uiPriority w:val="39"/>
    <w:rsid w:val="00CE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paragraph" w:styleId="ad">
    <w:name w:val="header"/>
    <w:basedOn w:val="a"/>
    <w:link w:val="ae"/>
    <w:uiPriority w:val="99"/>
    <w:unhideWhenUsed/>
    <w:rsid w:val="00211A2A"/>
    <w:pPr>
      <w:tabs>
        <w:tab w:val="center" w:pos="4252"/>
        <w:tab w:val="right" w:pos="8504"/>
      </w:tabs>
      <w:snapToGrid w:val="0"/>
    </w:pPr>
  </w:style>
  <w:style w:type="character" w:customStyle="1" w:styleId="ae">
    <w:name w:val="ヘッダー (文字)"/>
    <w:basedOn w:val="a0"/>
    <w:link w:val="ad"/>
    <w:uiPriority w:val="99"/>
    <w:rsid w:val="00211A2A"/>
  </w:style>
  <w:style w:type="paragraph" w:styleId="af">
    <w:name w:val="footer"/>
    <w:basedOn w:val="a"/>
    <w:link w:val="af0"/>
    <w:uiPriority w:val="99"/>
    <w:unhideWhenUsed/>
    <w:rsid w:val="00211A2A"/>
    <w:pPr>
      <w:tabs>
        <w:tab w:val="center" w:pos="4252"/>
        <w:tab w:val="right" w:pos="8504"/>
      </w:tabs>
      <w:snapToGrid w:val="0"/>
    </w:pPr>
  </w:style>
  <w:style w:type="character" w:customStyle="1" w:styleId="af0">
    <w:name w:val="フッター (文字)"/>
    <w:basedOn w:val="a0"/>
    <w:link w:val="af"/>
    <w:uiPriority w:val="99"/>
    <w:rsid w:val="0021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植田光</dc:creator>
  <cp:lastModifiedBy>植田光</cp:lastModifiedBy>
  <cp:revision>4</cp:revision>
  <cp:lastPrinted>2025-03-06T22:36:00Z</cp:lastPrinted>
  <dcterms:created xsi:type="dcterms:W3CDTF">2024-05-21T02:28:00Z</dcterms:created>
  <dcterms:modified xsi:type="dcterms:W3CDTF">2025-03-06T22:42:00Z</dcterms:modified>
</cp:coreProperties>
</file>